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0981C" w14:textId="081F3BF3" w:rsidR="00911982" w:rsidRPr="00301D6D" w:rsidRDefault="008703F7" w:rsidP="008703F7">
      <w:pPr>
        <w:jc w:val="center"/>
        <w:rPr>
          <w:b/>
          <w:bCs/>
          <w:sz w:val="30"/>
          <w:szCs w:val="30"/>
        </w:rPr>
      </w:pPr>
      <w:r>
        <w:rPr>
          <w:b/>
          <w:bCs/>
          <w:color w:val="FF0000"/>
          <w:u w:val="single"/>
        </w:rPr>
        <w:br/>
      </w:r>
      <w:r w:rsidR="001E5D3B" w:rsidRPr="00725893">
        <w:rPr>
          <w:b/>
          <w:bCs/>
          <w:sz w:val="30"/>
          <w:szCs w:val="30"/>
          <w:highlight w:val="yellow"/>
        </w:rPr>
        <w:t>Housing Developments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3685"/>
        <w:gridCol w:w="3150"/>
        <w:gridCol w:w="3960"/>
      </w:tblGrid>
      <w:tr w:rsidR="001E5D3B" w14:paraId="04CE2EA7" w14:textId="77777777" w:rsidTr="00301D6D">
        <w:trPr>
          <w:trHeight w:val="386"/>
        </w:trPr>
        <w:tc>
          <w:tcPr>
            <w:tcW w:w="107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3E72FD" w14:textId="1EA250AF" w:rsidR="001E5D3B" w:rsidRPr="00301D6D" w:rsidRDefault="001E5D3B" w:rsidP="001E5D3B">
            <w:pPr>
              <w:rPr>
                <w:b/>
                <w:bCs/>
                <w:sz w:val="27"/>
                <w:szCs w:val="27"/>
              </w:rPr>
            </w:pPr>
            <w:r w:rsidRPr="00301D6D">
              <w:rPr>
                <w:b/>
                <w:bCs/>
                <w:sz w:val="27"/>
                <w:szCs w:val="27"/>
              </w:rPr>
              <w:t>Berwick</w:t>
            </w:r>
          </w:p>
        </w:tc>
      </w:tr>
      <w:tr w:rsidR="001E5D3B" w:rsidRPr="001E5D3B" w14:paraId="689CE0BF" w14:textId="77777777" w:rsidTr="00301D6D">
        <w:trPr>
          <w:trHeight w:val="432"/>
        </w:trPr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06EDE" w14:textId="3F02906A" w:rsidR="001E5D3B" w:rsidRPr="001E5D3B" w:rsidRDefault="001E5D3B" w:rsidP="001E5D3B">
            <w:pPr>
              <w:jc w:val="center"/>
            </w:pPr>
            <w:r w:rsidRPr="001E5D3B">
              <w:t>Evan Owen Memorial Apartments</w:t>
            </w:r>
            <w:r w:rsidRPr="001E5D3B">
              <w:br/>
              <w:t>Front &amp; Vine St (subsidized)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A2F4F" w14:textId="4F4CAA8C" w:rsidR="001E5D3B" w:rsidRPr="001E5D3B" w:rsidRDefault="009B2314" w:rsidP="001E5D3B">
            <w:pPr>
              <w:jc w:val="center"/>
            </w:pPr>
            <w:r>
              <w:t>570-394-3320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C5E2DB" w14:textId="312711AA" w:rsidR="001E5D3B" w:rsidRPr="001E5D3B" w:rsidRDefault="001E5D3B" w:rsidP="001E5D3B">
            <w:pPr>
              <w:jc w:val="center"/>
            </w:pPr>
            <w:r w:rsidRPr="001E5D3B">
              <w:t>50 units elderly</w:t>
            </w:r>
            <w:r w:rsidRPr="001E5D3B">
              <w:br/>
            </w:r>
            <w:r w:rsidR="009B2314">
              <w:t>55 &amp; older</w:t>
            </w:r>
          </w:p>
        </w:tc>
      </w:tr>
      <w:tr w:rsidR="001E5D3B" w:rsidRPr="001E5D3B" w14:paraId="7ED092A7" w14:textId="77777777" w:rsidTr="00301D6D">
        <w:trPr>
          <w:trHeight w:val="432"/>
        </w:trPr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6DC85" w14:textId="606AF7F7" w:rsidR="001E5D3B" w:rsidRPr="001E5D3B" w:rsidRDefault="001E5D3B" w:rsidP="001E5D3B">
            <w:pPr>
              <w:jc w:val="center"/>
            </w:pPr>
            <w:r>
              <w:t>Rosewood Apartments</w:t>
            </w:r>
            <w:r>
              <w:br/>
              <w:t xml:space="preserve">Birch &amp; Poplar </w:t>
            </w:r>
            <w:proofErr w:type="spellStart"/>
            <w:r>
              <w:t>Sts</w:t>
            </w:r>
            <w:proofErr w:type="spellEnd"/>
            <w:r>
              <w:t xml:space="preserve"> (subsidized)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6D20E" w14:textId="0B2043B6" w:rsidR="001E5D3B" w:rsidRPr="001E5D3B" w:rsidRDefault="001E5D3B" w:rsidP="001E5D3B">
            <w:pPr>
              <w:jc w:val="center"/>
            </w:pPr>
            <w:r>
              <w:t>570-759-9470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A55209B" w14:textId="7D3181FB" w:rsidR="001E5D3B" w:rsidRPr="001E5D3B" w:rsidRDefault="001E5D3B" w:rsidP="001E5D3B">
            <w:pPr>
              <w:jc w:val="center"/>
            </w:pPr>
            <w:r>
              <w:t>75 units elderly</w:t>
            </w:r>
          </w:p>
        </w:tc>
      </w:tr>
      <w:tr w:rsidR="001E5D3B" w:rsidRPr="001E5D3B" w14:paraId="246107AC" w14:textId="77777777" w:rsidTr="00301D6D">
        <w:trPr>
          <w:trHeight w:val="432"/>
        </w:trPr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7014A" w14:textId="45433986" w:rsidR="001E5D3B" w:rsidRPr="001E5D3B" w:rsidRDefault="001E5D3B" w:rsidP="001E5D3B">
            <w:pPr>
              <w:jc w:val="center"/>
            </w:pPr>
            <w:r>
              <w:t>Spring Garden Terrace Apts.</w:t>
            </w:r>
            <w:r>
              <w:br/>
              <w:t>1501 Spring Garden Ave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927A9" w14:textId="57A2E3F5" w:rsidR="001E5D3B" w:rsidRPr="001E5D3B" w:rsidRDefault="001E5D3B" w:rsidP="001E5D3B">
            <w:pPr>
              <w:jc w:val="center"/>
            </w:pPr>
            <w:r>
              <w:t>570-752-1569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E134593" w14:textId="595BD3FF" w:rsidR="001E5D3B" w:rsidRPr="001E5D3B" w:rsidRDefault="001E5D3B" w:rsidP="001E5D3B">
            <w:pPr>
              <w:jc w:val="center"/>
            </w:pPr>
            <w:r>
              <w:t>24 units</w:t>
            </w:r>
            <w:r>
              <w:br/>
              <w:t>62 &amp; older</w:t>
            </w:r>
          </w:p>
        </w:tc>
      </w:tr>
      <w:tr w:rsidR="001E5D3B" w:rsidRPr="001E5D3B" w14:paraId="7361A0D8" w14:textId="77777777" w:rsidTr="00301D6D">
        <w:trPr>
          <w:trHeight w:val="432"/>
        </w:trPr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02135" w14:textId="3E716046" w:rsidR="001E5D3B" w:rsidRPr="001E5D3B" w:rsidRDefault="001E5D3B" w:rsidP="001E5D3B">
            <w:pPr>
              <w:jc w:val="center"/>
            </w:pPr>
            <w:r>
              <w:t>Clover Hill Estates</w:t>
            </w:r>
            <w:r>
              <w:br/>
              <w:t>40 Cloverleaf Ln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6D249" w14:textId="646830B0" w:rsidR="001E5D3B" w:rsidRPr="001E5D3B" w:rsidRDefault="001E5D3B" w:rsidP="001E5D3B">
            <w:pPr>
              <w:jc w:val="center"/>
            </w:pPr>
            <w:r>
              <w:t>570-752-7200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AE00CE" w14:textId="60B2C735" w:rsidR="001E5D3B" w:rsidRPr="001E5D3B" w:rsidRDefault="001E5D3B" w:rsidP="001E5D3B">
            <w:pPr>
              <w:jc w:val="center"/>
            </w:pPr>
            <w:r>
              <w:t>24 units</w:t>
            </w:r>
            <w:r>
              <w:br/>
              <w:t>Family</w:t>
            </w:r>
          </w:p>
        </w:tc>
      </w:tr>
      <w:tr w:rsidR="001E5D3B" w:rsidRPr="001E5D3B" w14:paraId="0CBE2799" w14:textId="77777777" w:rsidTr="00301D6D">
        <w:trPr>
          <w:trHeight w:val="432"/>
        </w:trPr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647FA6" w14:textId="125D414A" w:rsidR="001E5D3B" w:rsidRPr="001E5D3B" w:rsidRDefault="001E5D3B" w:rsidP="001E5D3B">
            <w:pPr>
              <w:jc w:val="center"/>
            </w:pPr>
            <w:r>
              <w:t>Monroe Estates</w:t>
            </w:r>
            <w:r>
              <w:br/>
              <w:t>1010 Monroe St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1BC7A" w14:textId="2D2655A7" w:rsidR="001E5D3B" w:rsidRPr="001E5D3B" w:rsidRDefault="001E5D3B" w:rsidP="001E5D3B">
            <w:pPr>
              <w:jc w:val="center"/>
            </w:pPr>
            <w:r>
              <w:t>570-752-6750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285E80" w14:textId="1331EF44" w:rsidR="001E5D3B" w:rsidRPr="001E5D3B" w:rsidRDefault="001E5D3B" w:rsidP="001E5D3B">
            <w:pPr>
              <w:jc w:val="center"/>
            </w:pPr>
            <w:r>
              <w:t>24 units</w:t>
            </w:r>
            <w:r>
              <w:br/>
              <w:t>62 &amp; older</w:t>
            </w:r>
          </w:p>
        </w:tc>
      </w:tr>
      <w:tr w:rsidR="001E5D3B" w:rsidRPr="001E5D3B" w14:paraId="56144D63" w14:textId="77777777" w:rsidTr="00301D6D">
        <w:trPr>
          <w:trHeight w:val="432"/>
        </w:trPr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601DCEA" w14:textId="402FA62A" w:rsidR="001E5D3B" w:rsidRPr="001E5D3B" w:rsidRDefault="001E5D3B" w:rsidP="001E5D3B">
            <w:pPr>
              <w:jc w:val="center"/>
            </w:pPr>
            <w:r>
              <w:t xml:space="preserve">Schain </w:t>
            </w:r>
            <w:r w:rsidR="00515F04">
              <w:t>Building</w:t>
            </w:r>
            <w:r>
              <w:br/>
              <w:t>100 Mulberry St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84F006" w14:textId="27E95476" w:rsidR="001E5D3B" w:rsidRPr="001E5D3B" w:rsidRDefault="001E5D3B" w:rsidP="001E5D3B">
            <w:pPr>
              <w:jc w:val="center"/>
            </w:pPr>
            <w:r>
              <w:t>570-824-4803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6F8E920" w14:textId="3ACFA81F" w:rsidR="001E5D3B" w:rsidRPr="001E5D3B" w:rsidRDefault="001E5D3B" w:rsidP="001E5D3B">
            <w:pPr>
              <w:jc w:val="center"/>
            </w:pPr>
            <w:r>
              <w:t>Family</w:t>
            </w:r>
          </w:p>
        </w:tc>
      </w:tr>
    </w:tbl>
    <w:p w14:paraId="0A4C72CB" w14:textId="77777777" w:rsidR="001E5D3B" w:rsidRDefault="001E5D3B" w:rsidP="009D318E"/>
    <w:tbl>
      <w:tblPr>
        <w:tblStyle w:val="TableGrid"/>
        <w:tblW w:w="10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150"/>
        <w:gridCol w:w="3960"/>
      </w:tblGrid>
      <w:tr w:rsidR="00515F04" w14:paraId="6E3FBFC1" w14:textId="77777777" w:rsidTr="00301D6D">
        <w:trPr>
          <w:trHeight w:val="386"/>
        </w:trPr>
        <w:tc>
          <w:tcPr>
            <w:tcW w:w="10795" w:type="dxa"/>
            <w:gridSpan w:val="3"/>
            <w:vAlign w:val="center"/>
          </w:tcPr>
          <w:p w14:paraId="5BF8AE33" w14:textId="01CFE7F7" w:rsidR="00515F04" w:rsidRPr="00301D6D" w:rsidRDefault="00515F04" w:rsidP="00501BA1">
            <w:pPr>
              <w:rPr>
                <w:b/>
                <w:bCs/>
                <w:sz w:val="27"/>
                <w:szCs w:val="27"/>
              </w:rPr>
            </w:pPr>
            <w:r w:rsidRPr="00301D6D">
              <w:rPr>
                <w:b/>
                <w:bCs/>
                <w:sz w:val="27"/>
                <w:szCs w:val="27"/>
              </w:rPr>
              <w:t>Bloomsburg</w:t>
            </w:r>
          </w:p>
        </w:tc>
      </w:tr>
      <w:tr w:rsidR="00515F04" w:rsidRPr="001E5D3B" w14:paraId="1AB51550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1EAC382A" w14:textId="45E925A8" w:rsidR="00515F04" w:rsidRPr="001E5D3B" w:rsidRDefault="00515F04" w:rsidP="00501BA1">
            <w:pPr>
              <w:jc w:val="center"/>
            </w:pPr>
            <w:r>
              <w:t>Bloomsburg Towers</w:t>
            </w:r>
            <w:r>
              <w:br/>
              <w:t>330 W. Third St (subsidized)</w:t>
            </w:r>
          </w:p>
        </w:tc>
        <w:tc>
          <w:tcPr>
            <w:tcW w:w="3150" w:type="dxa"/>
            <w:vAlign w:val="center"/>
          </w:tcPr>
          <w:p w14:paraId="4FF37035" w14:textId="2287A905" w:rsidR="00515F04" w:rsidRPr="001E5D3B" w:rsidRDefault="00515F04" w:rsidP="00501BA1">
            <w:pPr>
              <w:jc w:val="center"/>
            </w:pPr>
            <w:r>
              <w:t>570-387-0524</w:t>
            </w:r>
          </w:p>
        </w:tc>
        <w:tc>
          <w:tcPr>
            <w:tcW w:w="3960" w:type="dxa"/>
            <w:vAlign w:val="center"/>
          </w:tcPr>
          <w:p w14:paraId="49248FFF" w14:textId="2F6E0C9C" w:rsidR="00515F04" w:rsidRPr="001E5D3B" w:rsidRDefault="00515F04" w:rsidP="00501BA1">
            <w:pPr>
              <w:jc w:val="center"/>
            </w:pPr>
            <w:r>
              <w:t>86 units elderly</w:t>
            </w:r>
          </w:p>
        </w:tc>
      </w:tr>
      <w:tr w:rsidR="00515F04" w:rsidRPr="001E5D3B" w14:paraId="084A7546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2FFF5237" w14:textId="0C90CF4B" w:rsidR="00515F04" w:rsidRPr="001E5D3B" w:rsidRDefault="00515F04" w:rsidP="00501BA1">
            <w:pPr>
              <w:jc w:val="center"/>
            </w:pPr>
            <w:r>
              <w:t>Anthony Court</w:t>
            </w:r>
            <w:r>
              <w:br/>
              <w:t>345 Iron St</w:t>
            </w:r>
          </w:p>
        </w:tc>
        <w:tc>
          <w:tcPr>
            <w:tcW w:w="3150" w:type="dxa"/>
            <w:vAlign w:val="center"/>
          </w:tcPr>
          <w:p w14:paraId="7101CBA3" w14:textId="3FF35700" w:rsidR="00515F04" w:rsidRPr="001E5D3B" w:rsidRDefault="00515F04" w:rsidP="00501BA1">
            <w:pPr>
              <w:jc w:val="center"/>
            </w:pPr>
            <w:r>
              <w:t>570-387-1665</w:t>
            </w:r>
          </w:p>
        </w:tc>
        <w:tc>
          <w:tcPr>
            <w:tcW w:w="3960" w:type="dxa"/>
            <w:vAlign w:val="center"/>
          </w:tcPr>
          <w:p w14:paraId="6CEE2D3D" w14:textId="642E9B3A" w:rsidR="00515F04" w:rsidRPr="001E5D3B" w:rsidRDefault="00515F04" w:rsidP="00501BA1">
            <w:pPr>
              <w:jc w:val="center"/>
            </w:pPr>
            <w:r>
              <w:t>24 units</w:t>
            </w:r>
            <w:r>
              <w:br/>
              <w:t xml:space="preserve">55 &amp; older </w:t>
            </w:r>
          </w:p>
        </w:tc>
      </w:tr>
      <w:tr w:rsidR="00515F04" w:rsidRPr="001E5D3B" w14:paraId="272686FA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2B81B880" w14:textId="6F893B92" w:rsidR="00515F04" w:rsidRPr="001E5D3B" w:rsidRDefault="00515F04" w:rsidP="00501BA1">
            <w:pPr>
              <w:jc w:val="center"/>
            </w:pPr>
            <w:r>
              <w:t>Franklin Place</w:t>
            </w:r>
            <w:r>
              <w:br/>
              <w:t>200 Franklin St</w:t>
            </w:r>
          </w:p>
        </w:tc>
        <w:tc>
          <w:tcPr>
            <w:tcW w:w="3150" w:type="dxa"/>
            <w:vAlign w:val="center"/>
          </w:tcPr>
          <w:p w14:paraId="2A8FD793" w14:textId="4F62C0CA" w:rsidR="00515F04" w:rsidRPr="001E5D3B" w:rsidRDefault="00515F04" w:rsidP="00501BA1">
            <w:pPr>
              <w:jc w:val="center"/>
            </w:pPr>
            <w:r>
              <w:t>570-387-1504</w:t>
            </w:r>
          </w:p>
        </w:tc>
        <w:tc>
          <w:tcPr>
            <w:tcW w:w="3960" w:type="dxa"/>
            <w:vAlign w:val="center"/>
          </w:tcPr>
          <w:p w14:paraId="6B4DEA68" w14:textId="05568B67" w:rsidR="00515F04" w:rsidRPr="001E5D3B" w:rsidRDefault="00515F04" w:rsidP="00501BA1">
            <w:pPr>
              <w:jc w:val="center"/>
            </w:pPr>
            <w:r>
              <w:t>24 units</w:t>
            </w:r>
            <w:r>
              <w:br/>
              <w:t>55 &amp; older</w:t>
            </w:r>
          </w:p>
        </w:tc>
      </w:tr>
      <w:tr w:rsidR="00515F04" w:rsidRPr="001E5D3B" w14:paraId="5ADDCEAB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0C14ED94" w14:textId="3271BB0D" w:rsidR="00515F04" w:rsidRPr="001E5D3B" w:rsidRDefault="00515F04" w:rsidP="00501BA1">
            <w:pPr>
              <w:jc w:val="center"/>
            </w:pPr>
            <w:proofErr w:type="spellStart"/>
            <w:r>
              <w:t>Scottown</w:t>
            </w:r>
            <w:proofErr w:type="spellEnd"/>
            <w:r>
              <w:t xml:space="preserve"> Apartments</w:t>
            </w:r>
            <w:r>
              <w:br/>
              <w:t>400 Railroad St</w:t>
            </w:r>
          </w:p>
        </w:tc>
        <w:tc>
          <w:tcPr>
            <w:tcW w:w="3150" w:type="dxa"/>
            <w:vAlign w:val="center"/>
          </w:tcPr>
          <w:p w14:paraId="19EB088E" w14:textId="6E15426E" w:rsidR="00515F04" w:rsidRPr="001E5D3B" w:rsidRDefault="00515F04" w:rsidP="00501BA1">
            <w:pPr>
              <w:jc w:val="center"/>
            </w:pPr>
            <w:r>
              <w:t>570-387-1655</w:t>
            </w:r>
          </w:p>
        </w:tc>
        <w:tc>
          <w:tcPr>
            <w:tcW w:w="3960" w:type="dxa"/>
            <w:vAlign w:val="center"/>
          </w:tcPr>
          <w:p w14:paraId="68B3F57E" w14:textId="598E0CA2" w:rsidR="00515F04" w:rsidRPr="001E5D3B" w:rsidRDefault="00515F04" w:rsidP="00501BA1">
            <w:pPr>
              <w:jc w:val="center"/>
            </w:pPr>
            <w:r>
              <w:t>18 units</w:t>
            </w:r>
            <w:r>
              <w:br/>
              <w:t>Family</w:t>
            </w:r>
          </w:p>
        </w:tc>
      </w:tr>
      <w:tr w:rsidR="00515F04" w:rsidRPr="001E5D3B" w14:paraId="5DC935E0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0A4E658B" w14:textId="0DA1EDA4" w:rsidR="00515F04" w:rsidRPr="001E5D3B" w:rsidRDefault="00515F04" w:rsidP="00501BA1">
            <w:pPr>
              <w:jc w:val="center"/>
            </w:pPr>
            <w:r>
              <w:t>Hawthorne Heights</w:t>
            </w:r>
            <w:r>
              <w:br/>
              <w:t>201 W. First St</w:t>
            </w:r>
          </w:p>
        </w:tc>
        <w:tc>
          <w:tcPr>
            <w:tcW w:w="3150" w:type="dxa"/>
            <w:vAlign w:val="center"/>
          </w:tcPr>
          <w:p w14:paraId="7C9A3CCA" w14:textId="60439297" w:rsidR="00515F04" w:rsidRPr="001E5D3B" w:rsidRDefault="00515F04" w:rsidP="00501BA1">
            <w:pPr>
              <w:jc w:val="center"/>
            </w:pPr>
            <w:r>
              <w:t>570-387-0338</w:t>
            </w:r>
          </w:p>
        </w:tc>
        <w:tc>
          <w:tcPr>
            <w:tcW w:w="3960" w:type="dxa"/>
            <w:vAlign w:val="center"/>
          </w:tcPr>
          <w:p w14:paraId="441B1389" w14:textId="0A60F59D" w:rsidR="00515F04" w:rsidRPr="001E5D3B" w:rsidRDefault="00515F04" w:rsidP="00501BA1">
            <w:pPr>
              <w:jc w:val="center"/>
            </w:pPr>
            <w:r>
              <w:t>Family</w:t>
            </w:r>
          </w:p>
        </w:tc>
      </w:tr>
      <w:tr w:rsidR="00515F04" w:rsidRPr="001E5D3B" w14:paraId="364D07CF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0B24BAAE" w14:textId="48554FAA" w:rsidR="00515F04" w:rsidRPr="001E5D3B" w:rsidRDefault="00515F04" w:rsidP="00501BA1">
            <w:pPr>
              <w:jc w:val="center"/>
            </w:pPr>
            <w:r>
              <w:t>Scott Elderly Apartments</w:t>
            </w:r>
            <w:r>
              <w:br/>
              <w:t>Third St (Espy)</w:t>
            </w:r>
          </w:p>
        </w:tc>
        <w:tc>
          <w:tcPr>
            <w:tcW w:w="3150" w:type="dxa"/>
            <w:vAlign w:val="center"/>
          </w:tcPr>
          <w:p w14:paraId="1B1A52B2" w14:textId="234C6FD5" w:rsidR="00515F04" w:rsidRPr="001E5D3B" w:rsidRDefault="00515F04" w:rsidP="00501BA1">
            <w:pPr>
              <w:jc w:val="center"/>
            </w:pPr>
            <w:r>
              <w:t>570-912-5781</w:t>
            </w:r>
          </w:p>
        </w:tc>
        <w:tc>
          <w:tcPr>
            <w:tcW w:w="3960" w:type="dxa"/>
            <w:vAlign w:val="center"/>
          </w:tcPr>
          <w:p w14:paraId="5BE333F4" w14:textId="1EA0DC39" w:rsidR="00515F04" w:rsidRPr="001E5D3B" w:rsidRDefault="00515F04" w:rsidP="00501BA1">
            <w:pPr>
              <w:jc w:val="center"/>
            </w:pPr>
            <w:r>
              <w:t>24 units</w:t>
            </w:r>
            <w:r>
              <w:br/>
              <w:t>55 &amp; older</w:t>
            </w:r>
          </w:p>
        </w:tc>
      </w:tr>
      <w:tr w:rsidR="00515F04" w:rsidRPr="001E5D3B" w14:paraId="6BEB0C61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3A89A4A9" w14:textId="7987AE9F" w:rsidR="00515F04" w:rsidRDefault="00515F04" w:rsidP="00501BA1">
            <w:pPr>
              <w:jc w:val="center"/>
            </w:pPr>
            <w:r>
              <w:t>Tenny Street Apartments</w:t>
            </w:r>
            <w:r>
              <w:br/>
              <w:t>355 Tenny St</w:t>
            </w:r>
          </w:p>
        </w:tc>
        <w:tc>
          <w:tcPr>
            <w:tcW w:w="3150" w:type="dxa"/>
            <w:vAlign w:val="center"/>
          </w:tcPr>
          <w:p w14:paraId="4D7EB133" w14:textId="37373F74" w:rsidR="00515F04" w:rsidRDefault="00515F04" w:rsidP="00501BA1">
            <w:pPr>
              <w:jc w:val="center"/>
            </w:pPr>
            <w:r>
              <w:t>570-912-5781</w:t>
            </w:r>
          </w:p>
        </w:tc>
        <w:tc>
          <w:tcPr>
            <w:tcW w:w="3960" w:type="dxa"/>
            <w:vAlign w:val="center"/>
          </w:tcPr>
          <w:p w14:paraId="1060C826" w14:textId="239D19E0" w:rsidR="00515F04" w:rsidRDefault="009263E8" w:rsidP="00501BA1">
            <w:pPr>
              <w:jc w:val="center"/>
            </w:pPr>
            <w:r>
              <w:t>21 units</w:t>
            </w:r>
            <w:r>
              <w:br/>
              <w:t>62 &amp; older</w:t>
            </w:r>
          </w:p>
        </w:tc>
      </w:tr>
      <w:tr w:rsidR="00515F04" w:rsidRPr="001E5D3B" w14:paraId="7561E70B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6794D9D5" w14:textId="4895415B" w:rsidR="00515F04" w:rsidRDefault="009263E8" w:rsidP="00501BA1">
            <w:pPr>
              <w:jc w:val="center"/>
            </w:pPr>
            <w:r>
              <w:t>Westminster Place</w:t>
            </w:r>
            <w:r>
              <w:br/>
              <w:t>100 Westminster Dr</w:t>
            </w:r>
          </w:p>
        </w:tc>
        <w:tc>
          <w:tcPr>
            <w:tcW w:w="3150" w:type="dxa"/>
            <w:vAlign w:val="center"/>
          </w:tcPr>
          <w:p w14:paraId="54759E30" w14:textId="03A85476" w:rsidR="00515F04" w:rsidRDefault="009263E8" w:rsidP="00501BA1">
            <w:pPr>
              <w:jc w:val="center"/>
            </w:pPr>
            <w:r>
              <w:t>570-317-2644</w:t>
            </w:r>
          </w:p>
        </w:tc>
        <w:tc>
          <w:tcPr>
            <w:tcW w:w="3960" w:type="dxa"/>
            <w:vAlign w:val="center"/>
          </w:tcPr>
          <w:p w14:paraId="3F428129" w14:textId="34762334" w:rsidR="00515F04" w:rsidRDefault="009263E8" w:rsidP="00501BA1">
            <w:pPr>
              <w:jc w:val="center"/>
            </w:pPr>
            <w:r>
              <w:t>55 &amp; older</w:t>
            </w:r>
          </w:p>
        </w:tc>
      </w:tr>
      <w:tr w:rsidR="00515F04" w:rsidRPr="001E5D3B" w14:paraId="24B1E404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2146C9CB" w14:textId="5839C74C" w:rsidR="00515F04" w:rsidRDefault="009263E8" w:rsidP="00501BA1">
            <w:pPr>
              <w:jc w:val="center"/>
            </w:pPr>
            <w:r>
              <w:t>Trinity House</w:t>
            </w:r>
            <w:r>
              <w:br/>
              <w:t>101 Third St</w:t>
            </w:r>
          </w:p>
        </w:tc>
        <w:tc>
          <w:tcPr>
            <w:tcW w:w="3150" w:type="dxa"/>
            <w:vAlign w:val="center"/>
          </w:tcPr>
          <w:p w14:paraId="33B83934" w14:textId="1ED6D6AD" w:rsidR="00515F04" w:rsidRDefault="009263E8" w:rsidP="00501BA1">
            <w:pPr>
              <w:jc w:val="center"/>
            </w:pPr>
            <w:r>
              <w:t>570-912-5781</w:t>
            </w:r>
          </w:p>
        </w:tc>
        <w:tc>
          <w:tcPr>
            <w:tcW w:w="3960" w:type="dxa"/>
            <w:vAlign w:val="center"/>
          </w:tcPr>
          <w:p w14:paraId="3D774C2B" w14:textId="34AC909A" w:rsidR="00515F04" w:rsidRDefault="009263E8" w:rsidP="00501BA1">
            <w:pPr>
              <w:jc w:val="center"/>
            </w:pPr>
            <w:r>
              <w:t>11 units</w:t>
            </w:r>
            <w:r>
              <w:br/>
              <w:t>Special needs housing</w:t>
            </w:r>
          </w:p>
        </w:tc>
      </w:tr>
      <w:tr w:rsidR="00515F04" w:rsidRPr="001E5D3B" w14:paraId="6724819F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328C0D10" w14:textId="7496FC6A" w:rsidR="00515F04" w:rsidRDefault="009263E8" w:rsidP="00501BA1">
            <w:pPr>
              <w:jc w:val="center"/>
            </w:pPr>
            <w:r>
              <w:t>Bloom Mills</w:t>
            </w:r>
            <w:r>
              <w:br/>
              <w:t>237 W. Sixth St</w:t>
            </w:r>
          </w:p>
        </w:tc>
        <w:tc>
          <w:tcPr>
            <w:tcW w:w="3150" w:type="dxa"/>
            <w:vAlign w:val="center"/>
          </w:tcPr>
          <w:p w14:paraId="41DDDF8D" w14:textId="51A6F5B7" w:rsidR="00515F04" w:rsidRDefault="009263E8" w:rsidP="00501BA1">
            <w:pPr>
              <w:jc w:val="center"/>
            </w:pPr>
            <w:r w:rsidRPr="009263E8">
              <w:t>570-912-5781</w:t>
            </w:r>
          </w:p>
        </w:tc>
        <w:tc>
          <w:tcPr>
            <w:tcW w:w="3960" w:type="dxa"/>
            <w:vAlign w:val="center"/>
          </w:tcPr>
          <w:p w14:paraId="77D5FBA9" w14:textId="6388F2C5" w:rsidR="00515F04" w:rsidRDefault="009263E8" w:rsidP="00501BA1">
            <w:pPr>
              <w:jc w:val="center"/>
            </w:pPr>
            <w:r>
              <w:t>40 units</w:t>
            </w:r>
            <w:r>
              <w:br/>
              <w:t>62 &amp; older</w:t>
            </w:r>
          </w:p>
        </w:tc>
      </w:tr>
      <w:tr w:rsidR="00515F04" w:rsidRPr="001E5D3B" w14:paraId="155B8202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2DC1ECF6" w14:textId="22C5EA5B" w:rsidR="00515F04" w:rsidRDefault="009263E8" w:rsidP="00501BA1">
            <w:pPr>
              <w:jc w:val="center"/>
            </w:pPr>
            <w:r>
              <w:t>Silk Mills</w:t>
            </w:r>
            <w:r>
              <w:br/>
              <w:t>236 W. Sixth St</w:t>
            </w:r>
          </w:p>
        </w:tc>
        <w:tc>
          <w:tcPr>
            <w:tcW w:w="3150" w:type="dxa"/>
            <w:vAlign w:val="center"/>
          </w:tcPr>
          <w:p w14:paraId="03AC5564" w14:textId="43C317AD" w:rsidR="00515F04" w:rsidRDefault="009263E8" w:rsidP="00501BA1">
            <w:pPr>
              <w:jc w:val="center"/>
            </w:pPr>
            <w:r w:rsidRPr="009263E8">
              <w:t>570-912-5781</w:t>
            </w:r>
          </w:p>
        </w:tc>
        <w:tc>
          <w:tcPr>
            <w:tcW w:w="3960" w:type="dxa"/>
            <w:vAlign w:val="center"/>
          </w:tcPr>
          <w:p w14:paraId="05547D67" w14:textId="50F2FC9D" w:rsidR="00515F04" w:rsidRDefault="009263E8" w:rsidP="00501BA1">
            <w:pPr>
              <w:jc w:val="center"/>
            </w:pPr>
            <w:r>
              <w:t>62 &amp; older</w:t>
            </w:r>
          </w:p>
        </w:tc>
      </w:tr>
      <w:tr w:rsidR="00515F04" w:rsidRPr="001E5D3B" w14:paraId="4CA9FFB6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618E7AD1" w14:textId="29D520F3" w:rsidR="00515F04" w:rsidRDefault="009263E8" w:rsidP="00501BA1">
            <w:pPr>
              <w:jc w:val="center"/>
            </w:pPr>
            <w:r>
              <w:t>Mulberry Mills</w:t>
            </w:r>
            <w:r>
              <w:br/>
              <w:t>160 W. Sixth St</w:t>
            </w:r>
          </w:p>
        </w:tc>
        <w:tc>
          <w:tcPr>
            <w:tcW w:w="3150" w:type="dxa"/>
            <w:vAlign w:val="center"/>
          </w:tcPr>
          <w:p w14:paraId="320A8E40" w14:textId="4AA1D86A" w:rsidR="00515F04" w:rsidRDefault="009263E8" w:rsidP="00501BA1">
            <w:pPr>
              <w:jc w:val="center"/>
            </w:pPr>
            <w:r w:rsidRPr="009263E8">
              <w:t>570-912-5781</w:t>
            </w:r>
          </w:p>
        </w:tc>
        <w:tc>
          <w:tcPr>
            <w:tcW w:w="3960" w:type="dxa"/>
            <w:vAlign w:val="center"/>
          </w:tcPr>
          <w:p w14:paraId="59FFFD6C" w14:textId="7029D944" w:rsidR="00515F04" w:rsidRDefault="009263E8" w:rsidP="00501BA1">
            <w:pPr>
              <w:jc w:val="center"/>
            </w:pPr>
            <w:r>
              <w:t>62 &amp; older</w:t>
            </w:r>
          </w:p>
        </w:tc>
      </w:tr>
      <w:tr w:rsidR="00515F04" w:rsidRPr="001E5D3B" w14:paraId="0739D60C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61B1B25D" w14:textId="7884A272" w:rsidR="00515F04" w:rsidRDefault="009263E8" w:rsidP="00501BA1">
            <w:pPr>
              <w:jc w:val="center"/>
            </w:pPr>
            <w:r>
              <w:t>Town Park Village</w:t>
            </w:r>
            <w:r>
              <w:br/>
              <w:t>1300 Ferry Rd</w:t>
            </w:r>
          </w:p>
        </w:tc>
        <w:tc>
          <w:tcPr>
            <w:tcW w:w="3150" w:type="dxa"/>
            <w:vAlign w:val="center"/>
          </w:tcPr>
          <w:p w14:paraId="79149590" w14:textId="6FA9E3B6" w:rsidR="00515F04" w:rsidRDefault="003D2483" w:rsidP="00501BA1">
            <w:pPr>
              <w:jc w:val="center"/>
            </w:pPr>
            <w:r w:rsidRPr="003D2483">
              <w:t>570-590-3399</w:t>
            </w:r>
          </w:p>
        </w:tc>
        <w:tc>
          <w:tcPr>
            <w:tcW w:w="3960" w:type="dxa"/>
            <w:vAlign w:val="center"/>
          </w:tcPr>
          <w:p w14:paraId="25BAB837" w14:textId="2B2EDB6A" w:rsidR="00515F04" w:rsidRDefault="00FB0E17" w:rsidP="00501BA1">
            <w:pPr>
              <w:jc w:val="center"/>
            </w:pPr>
            <w:r>
              <w:t>Family</w:t>
            </w:r>
          </w:p>
        </w:tc>
      </w:tr>
    </w:tbl>
    <w:p w14:paraId="3460A46E" w14:textId="77777777" w:rsidR="00515F04" w:rsidRDefault="00515F04" w:rsidP="00D83CF7"/>
    <w:tbl>
      <w:tblPr>
        <w:tblStyle w:val="TableGrid"/>
        <w:tblW w:w="10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150"/>
        <w:gridCol w:w="3960"/>
      </w:tblGrid>
      <w:tr w:rsidR="00CE163F" w14:paraId="0996577E" w14:textId="77777777" w:rsidTr="00301D6D">
        <w:trPr>
          <w:trHeight w:val="386"/>
        </w:trPr>
        <w:tc>
          <w:tcPr>
            <w:tcW w:w="10795" w:type="dxa"/>
            <w:gridSpan w:val="3"/>
            <w:vAlign w:val="center"/>
          </w:tcPr>
          <w:p w14:paraId="2275504D" w14:textId="3CF543FE" w:rsidR="00CE163F" w:rsidRPr="00301D6D" w:rsidRDefault="00CE163F" w:rsidP="00501BA1">
            <w:pPr>
              <w:rPr>
                <w:b/>
                <w:bCs/>
                <w:sz w:val="27"/>
                <w:szCs w:val="27"/>
              </w:rPr>
            </w:pPr>
            <w:r w:rsidRPr="00301D6D">
              <w:rPr>
                <w:b/>
                <w:bCs/>
                <w:sz w:val="27"/>
                <w:szCs w:val="27"/>
              </w:rPr>
              <w:t>Benton</w:t>
            </w:r>
          </w:p>
        </w:tc>
      </w:tr>
      <w:tr w:rsidR="00CE163F" w:rsidRPr="001E5D3B" w14:paraId="15438A08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67A7351E" w14:textId="79E1BD46" w:rsidR="00CE163F" w:rsidRPr="00B344F2" w:rsidRDefault="00CE163F" w:rsidP="00501BA1">
            <w:pPr>
              <w:jc w:val="center"/>
              <w:rPr>
                <w:lang w:val="es-ES"/>
              </w:rPr>
            </w:pPr>
            <w:r w:rsidRPr="00B344F2">
              <w:rPr>
                <w:lang w:val="es-ES"/>
              </w:rPr>
              <w:t xml:space="preserve">Benton </w:t>
            </w:r>
            <w:proofErr w:type="spellStart"/>
            <w:r w:rsidRPr="00B344F2">
              <w:rPr>
                <w:lang w:val="es-ES"/>
              </w:rPr>
              <w:t>Manor</w:t>
            </w:r>
            <w:proofErr w:type="spellEnd"/>
            <w:r w:rsidRPr="00B344F2">
              <w:rPr>
                <w:lang w:val="es-ES"/>
              </w:rPr>
              <w:br/>
              <w:t xml:space="preserve">254 Benton </w:t>
            </w:r>
            <w:proofErr w:type="spellStart"/>
            <w:r w:rsidRPr="00B344F2">
              <w:rPr>
                <w:lang w:val="es-ES"/>
              </w:rPr>
              <w:t>Manor</w:t>
            </w:r>
            <w:proofErr w:type="spellEnd"/>
            <w:r w:rsidRPr="00B344F2">
              <w:rPr>
                <w:lang w:val="es-ES"/>
              </w:rPr>
              <w:t xml:space="preserve"> </w:t>
            </w:r>
            <w:proofErr w:type="spellStart"/>
            <w:r w:rsidRPr="00B344F2">
              <w:rPr>
                <w:lang w:val="es-ES"/>
              </w:rPr>
              <w:t>Dr</w:t>
            </w:r>
            <w:proofErr w:type="spellEnd"/>
          </w:p>
        </w:tc>
        <w:tc>
          <w:tcPr>
            <w:tcW w:w="3150" w:type="dxa"/>
            <w:vAlign w:val="center"/>
          </w:tcPr>
          <w:p w14:paraId="14ADB085" w14:textId="02BF61FC" w:rsidR="00CE163F" w:rsidRPr="001E5D3B" w:rsidRDefault="00CE163F" w:rsidP="00501BA1">
            <w:pPr>
              <w:jc w:val="center"/>
            </w:pPr>
            <w:r>
              <w:t>570-912-5781</w:t>
            </w:r>
          </w:p>
        </w:tc>
        <w:tc>
          <w:tcPr>
            <w:tcW w:w="3960" w:type="dxa"/>
            <w:vAlign w:val="center"/>
          </w:tcPr>
          <w:p w14:paraId="66599204" w14:textId="57C50513" w:rsidR="00CE163F" w:rsidRPr="001E5D3B" w:rsidRDefault="00CE163F" w:rsidP="00501BA1">
            <w:pPr>
              <w:jc w:val="center"/>
            </w:pPr>
            <w:r>
              <w:t>11 units</w:t>
            </w:r>
            <w:r>
              <w:br/>
              <w:t>62 &amp; older</w:t>
            </w:r>
          </w:p>
        </w:tc>
      </w:tr>
    </w:tbl>
    <w:p w14:paraId="255565F5" w14:textId="04CC6AC5" w:rsidR="00CE163F" w:rsidRDefault="00CE163F" w:rsidP="009D318E"/>
    <w:tbl>
      <w:tblPr>
        <w:tblStyle w:val="TableGrid"/>
        <w:tblW w:w="10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150"/>
        <w:gridCol w:w="3960"/>
      </w:tblGrid>
      <w:tr w:rsidR="00CE163F" w14:paraId="1AD31F76" w14:textId="77777777" w:rsidTr="00301D6D">
        <w:trPr>
          <w:trHeight w:val="386"/>
        </w:trPr>
        <w:tc>
          <w:tcPr>
            <w:tcW w:w="10795" w:type="dxa"/>
            <w:gridSpan w:val="3"/>
            <w:vAlign w:val="center"/>
          </w:tcPr>
          <w:p w14:paraId="5D9E3E91" w14:textId="70C65126" w:rsidR="00CE163F" w:rsidRPr="00301D6D" w:rsidRDefault="00CE163F" w:rsidP="00501BA1">
            <w:pPr>
              <w:rPr>
                <w:b/>
                <w:bCs/>
                <w:sz w:val="27"/>
                <w:szCs w:val="27"/>
              </w:rPr>
            </w:pPr>
            <w:r w:rsidRPr="00301D6D">
              <w:rPr>
                <w:b/>
                <w:bCs/>
                <w:sz w:val="27"/>
                <w:szCs w:val="27"/>
              </w:rPr>
              <w:t>Catawissa</w:t>
            </w:r>
          </w:p>
        </w:tc>
      </w:tr>
      <w:tr w:rsidR="00CE163F" w:rsidRPr="001E5D3B" w14:paraId="1E4F96D2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306AC317" w14:textId="24DB4A85" w:rsidR="00CE163F" w:rsidRPr="001E5D3B" w:rsidRDefault="00CE163F" w:rsidP="00501BA1">
            <w:pPr>
              <w:jc w:val="center"/>
            </w:pPr>
            <w:r>
              <w:t>Riverview Point Apartments</w:t>
            </w:r>
            <w:r>
              <w:br/>
              <w:t>131 Main St</w:t>
            </w:r>
          </w:p>
        </w:tc>
        <w:tc>
          <w:tcPr>
            <w:tcW w:w="3150" w:type="dxa"/>
            <w:vAlign w:val="center"/>
          </w:tcPr>
          <w:p w14:paraId="0ACB1F4D" w14:textId="13833864" w:rsidR="00CE163F" w:rsidRPr="001E5D3B" w:rsidRDefault="00CE163F" w:rsidP="00501BA1">
            <w:pPr>
              <w:jc w:val="center"/>
            </w:pPr>
            <w:r w:rsidRPr="001E5D3B">
              <w:t>570-</w:t>
            </w:r>
            <w:r>
              <w:t>356-7800</w:t>
            </w:r>
          </w:p>
        </w:tc>
        <w:tc>
          <w:tcPr>
            <w:tcW w:w="3960" w:type="dxa"/>
            <w:vAlign w:val="center"/>
          </w:tcPr>
          <w:p w14:paraId="2D7C8D90" w14:textId="60396487" w:rsidR="00CE163F" w:rsidRPr="001E5D3B" w:rsidRDefault="00CE163F" w:rsidP="00501BA1">
            <w:pPr>
              <w:jc w:val="center"/>
            </w:pPr>
            <w:r>
              <w:t>64 units elderly</w:t>
            </w:r>
            <w:r>
              <w:br/>
              <w:t>62 &amp; over or disabled</w:t>
            </w:r>
          </w:p>
        </w:tc>
      </w:tr>
      <w:tr w:rsidR="00CE163F" w:rsidRPr="001E5D3B" w14:paraId="6707EFF8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6E59B108" w14:textId="3303DB84" w:rsidR="00CE163F" w:rsidRPr="001E5D3B" w:rsidRDefault="00CE163F" w:rsidP="00501BA1">
            <w:pPr>
              <w:jc w:val="center"/>
            </w:pPr>
            <w:r>
              <w:t>Hillside Village</w:t>
            </w:r>
            <w:r>
              <w:br/>
              <w:t xml:space="preserve">308 Hillside </w:t>
            </w:r>
            <w:proofErr w:type="spellStart"/>
            <w:r>
              <w:t>Vlg</w:t>
            </w:r>
            <w:proofErr w:type="spellEnd"/>
          </w:p>
        </w:tc>
        <w:tc>
          <w:tcPr>
            <w:tcW w:w="3150" w:type="dxa"/>
            <w:vAlign w:val="center"/>
          </w:tcPr>
          <w:p w14:paraId="01E96956" w14:textId="66895594" w:rsidR="00CE163F" w:rsidRPr="001E5D3B" w:rsidRDefault="00CE163F" w:rsidP="00501BA1">
            <w:pPr>
              <w:jc w:val="center"/>
            </w:pPr>
            <w:r>
              <w:t>570-356-2241</w:t>
            </w:r>
          </w:p>
        </w:tc>
        <w:tc>
          <w:tcPr>
            <w:tcW w:w="3960" w:type="dxa"/>
            <w:vAlign w:val="center"/>
          </w:tcPr>
          <w:p w14:paraId="727AAB3B" w14:textId="3610A27E" w:rsidR="00CE163F" w:rsidRPr="001E5D3B" w:rsidRDefault="00CE163F" w:rsidP="00501BA1">
            <w:pPr>
              <w:jc w:val="center"/>
            </w:pPr>
            <w:r>
              <w:t>Family</w:t>
            </w:r>
          </w:p>
        </w:tc>
      </w:tr>
    </w:tbl>
    <w:p w14:paraId="4957F999" w14:textId="63D75A6D" w:rsidR="00CE163F" w:rsidRDefault="00CE163F" w:rsidP="009D318E"/>
    <w:tbl>
      <w:tblPr>
        <w:tblStyle w:val="TableGrid"/>
        <w:tblW w:w="10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150"/>
        <w:gridCol w:w="3960"/>
      </w:tblGrid>
      <w:tr w:rsidR="00CE163F" w14:paraId="4676FD8E" w14:textId="77777777" w:rsidTr="00301D6D">
        <w:trPr>
          <w:trHeight w:val="386"/>
        </w:trPr>
        <w:tc>
          <w:tcPr>
            <w:tcW w:w="10795" w:type="dxa"/>
            <w:gridSpan w:val="3"/>
            <w:vAlign w:val="center"/>
          </w:tcPr>
          <w:p w14:paraId="68C77240" w14:textId="43C1DEF2" w:rsidR="00CE163F" w:rsidRPr="00301D6D" w:rsidRDefault="00CE163F" w:rsidP="00501BA1">
            <w:pPr>
              <w:rPr>
                <w:b/>
                <w:bCs/>
                <w:sz w:val="27"/>
                <w:szCs w:val="27"/>
              </w:rPr>
            </w:pPr>
            <w:r w:rsidRPr="00301D6D">
              <w:rPr>
                <w:b/>
                <w:bCs/>
                <w:sz w:val="27"/>
                <w:szCs w:val="27"/>
              </w:rPr>
              <w:t>Millville</w:t>
            </w:r>
          </w:p>
        </w:tc>
      </w:tr>
      <w:tr w:rsidR="00CE163F" w:rsidRPr="001E5D3B" w14:paraId="78E66B36" w14:textId="77777777" w:rsidTr="00301D6D">
        <w:trPr>
          <w:trHeight w:val="432"/>
        </w:trPr>
        <w:tc>
          <w:tcPr>
            <w:tcW w:w="3685" w:type="dxa"/>
            <w:vAlign w:val="center"/>
          </w:tcPr>
          <w:p w14:paraId="5DEA1789" w14:textId="3312FC48" w:rsidR="00CE163F" w:rsidRPr="001E5D3B" w:rsidRDefault="00CE163F" w:rsidP="00501BA1">
            <w:pPr>
              <w:jc w:val="center"/>
            </w:pPr>
            <w:r>
              <w:t>Columbia Village</w:t>
            </w:r>
            <w:r>
              <w:br/>
              <w:t>170 S. Center St</w:t>
            </w:r>
          </w:p>
        </w:tc>
        <w:tc>
          <w:tcPr>
            <w:tcW w:w="3150" w:type="dxa"/>
            <w:vAlign w:val="center"/>
          </w:tcPr>
          <w:p w14:paraId="7895D2A2" w14:textId="73F96989" w:rsidR="00CE163F" w:rsidRPr="001E5D3B" w:rsidRDefault="00CE163F" w:rsidP="00501BA1">
            <w:pPr>
              <w:jc w:val="center"/>
            </w:pPr>
            <w:r w:rsidRPr="001E5D3B">
              <w:t>570-</w:t>
            </w:r>
            <w:r>
              <w:t>458-4467</w:t>
            </w:r>
          </w:p>
        </w:tc>
        <w:tc>
          <w:tcPr>
            <w:tcW w:w="3960" w:type="dxa"/>
            <w:vAlign w:val="center"/>
          </w:tcPr>
          <w:p w14:paraId="26BE9853" w14:textId="4F480CF1" w:rsidR="00CE163F" w:rsidRPr="001E5D3B" w:rsidRDefault="00CE163F" w:rsidP="00501BA1">
            <w:pPr>
              <w:jc w:val="center"/>
            </w:pPr>
            <w:r>
              <w:t>45 units elderly</w:t>
            </w:r>
          </w:p>
        </w:tc>
      </w:tr>
    </w:tbl>
    <w:p w14:paraId="749B6459" w14:textId="181C53D5" w:rsidR="00543F98" w:rsidRPr="001336DE" w:rsidRDefault="00543F98" w:rsidP="00543F98">
      <w:pPr>
        <w:spacing w:line="480" w:lineRule="auto"/>
        <w:jc w:val="center"/>
      </w:pPr>
    </w:p>
    <w:p w14:paraId="3EAF1D19" w14:textId="39609709" w:rsidR="001336DE" w:rsidRPr="001336DE" w:rsidRDefault="001336DE" w:rsidP="001336DE">
      <w:pPr>
        <w:spacing w:line="360" w:lineRule="auto"/>
        <w:ind w:left="720"/>
      </w:pPr>
    </w:p>
    <w:sectPr w:rsidR="001336DE" w:rsidRPr="001336DE" w:rsidSect="00D83CF7">
      <w:headerReference w:type="firs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DC26C" w14:textId="77777777" w:rsidR="008703F7" w:rsidRDefault="008703F7" w:rsidP="008703F7">
      <w:pPr>
        <w:spacing w:after="0" w:line="240" w:lineRule="auto"/>
      </w:pPr>
      <w:r>
        <w:separator/>
      </w:r>
    </w:p>
  </w:endnote>
  <w:endnote w:type="continuationSeparator" w:id="0">
    <w:p w14:paraId="31546AC1" w14:textId="77777777" w:rsidR="008703F7" w:rsidRDefault="008703F7" w:rsidP="00870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33578" w14:textId="77777777" w:rsidR="008703F7" w:rsidRDefault="008703F7" w:rsidP="008703F7">
      <w:pPr>
        <w:spacing w:after="0" w:line="240" w:lineRule="auto"/>
      </w:pPr>
      <w:r>
        <w:separator/>
      </w:r>
    </w:p>
  </w:footnote>
  <w:footnote w:type="continuationSeparator" w:id="0">
    <w:p w14:paraId="23DF19FB" w14:textId="77777777" w:rsidR="008703F7" w:rsidRDefault="008703F7" w:rsidP="00870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3ADEC" w14:textId="11FA0753" w:rsidR="009B5681" w:rsidRDefault="00D83CF7" w:rsidP="009B5681">
    <w:pPr>
      <w:pStyle w:val="Header"/>
      <w:jc w:val="center"/>
      <w:rPr>
        <w:color w:val="FF0000"/>
      </w:rPr>
    </w:pPr>
    <w:r w:rsidRPr="009B5681">
      <w:rPr>
        <w:color w:val="FF0000"/>
      </w:rPr>
      <w:t>THE COLUMBIA COUNTY HOUSING AUTHORITY PROVIDES THIS LIST AS A RESOURCE AND IS NOT ENDORSING ANY DEVELOPERS OR LANDLORDS</w:t>
    </w:r>
  </w:p>
  <w:p w14:paraId="1AD0D53A" w14:textId="162B38D8" w:rsidR="009B5681" w:rsidRPr="009B5681" w:rsidRDefault="009B5681" w:rsidP="009B5681">
    <w:pPr>
      <w:pStyle w:val="Header"/>
      <w:jc w:val="center"/>
      <w:rPr>
        <w:color w:val="FF0000"/>
      </w:rPr>
    </w:pPr>
    <w:r>
      <w:rPr>
        <w:color w:val="FF0000"/>
      </w:rPr>
      <w:t>STAY ALERT FOR POTENTIAL SCAMS: YOU SHOULD NOT BE PAYING APPLICATION FEES ON SECTION 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1441BB"/>
    <w:multiLevelType w:val="hybridMultilevel"/>
    <w:tmpl w:val="B3E00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8580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D3B"/>
    <w:rsid w:val="001320F7"/>
    <w:rsid w:val="001336DE"/>
    <w:rsid w:val="00156FD4"/>
    <w:rsid w:val="001C1C21"/>
    <w:rsid w:val="001E5D3B"/>
    <w:rsid w:val="002425E6"/>
    <w:rsid w:val="002658C4"/>
    <w:rsid w:val="002A41DA"/>
    <w:rsid w:val="002B309F"/>
    <w:rsid w:val="00301D6D"/>
    <w:rsid w:val="00390262"/>
    <w:rsid w:val="003D2483"/>
    <w:rsid w:val="003E3385"/>
    <w:rsid w:val="00441099"/>
    <w:rsid w:val="00464338"/>
    <w:rsid w:val="00515F04"/>
    <w:rsid w:val="00543F98"/>
    <w:rsid w:val="00575C71"/>
    <w:rsid w:val="005D56F7"/>
    <w:rsid w:val="00631E04"/>
    <w:rsid w:val="00647437"/>
    <w:rsid w:val="0067778D"/>
    <w:rsid w:val="00725893"/>
    <w:rsid w:val="00766774"/>
    <w:rsid w:val="007A1048"/>
    <w:rsid w:val="007B4433"/>
    <w:rsid w:val="00864967"/>
    <w:rsid w:val="008703F7"/>
    <w:rsid w:val="008E5567"/>
    <w:rsid w:val="00911982"/>
    <w:rsid w:val="009263E8"/>
    <w:rsid w:val="009B2314"/>
    <w:rsid w:val="009B5681"/>
    <w:rsid w:val="009D318E"/>
    <w:rsid w:val="00A06745"/>
    <w:rsid w:val="00AD7F82"/>
    <w:rsid w:val="00B344F2"/>
    <w:rsid w:val="00B82BAD"/>
    <w:rsid w:val="00C3280A"/>
    <w:rsid w:val="00C94CDD"/>
    <w:rsid w:val="00CD4C50"/>
    <w:rsid w:val="00CE163F"/>
    <w:rsid w:val="00D83CF7"/>
    <w:rsid w:val="00DD542B"/>
    <w:rsid w:val="00EE0F1A"/>
    <w:rsid w:val="00F5295F"/>
    <w:rsid w:val="00F70F15"/>
    <w:rsid w:val="00F82A5A"/>
    <w:rsid w:val="00FB0810"/>
    <w:rsid w:val="00FB0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7B95F"/>
  <w15:chartTrackingRefBased/>
  <w15:docId w15:val="{D31C0F53-7835-4382-9EC7-0E7B5F617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F04"/>
  </w:style>
  <w:style w:type="paragraph" w:styleId="Heading1">
    <w:name w:val="heading 1"/>
    <w:basedOn w:val="Normal"/>
    <w:next w:val="Normal"/>
    <w:link w:val="Heading1Char"/>
    <w:uiPriority w:val="9"/>
    <w:qFormat/>
    <w:rsid w:val="001E5D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D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5D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D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D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D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D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D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D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D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D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5D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D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D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D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D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D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D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D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5D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D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5D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D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5D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D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5D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D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D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D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E5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E556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556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703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03F7"/>
  </w:style>
  <w:style w:type="paragraph" w:styleId="Footer">
    <w:name w:val="footer"/>
    <w:basedOn w:val="Normal"/>
    <w:link w:val="FooterChar"/>
    <w:uiPriority w:val="99"/>
    <w:unhideWhenUsed/>
    <w:rsid w:val="008703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0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08281-15E4-4457-B9F3-CBFEC78FE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Aaliyah Potter</dc:creator>
  <cp:keywords/>
  <dc:description/>
  <cp:lastModifiedBy>Aliyah Potter</cp:lastModifiedBy>
  <cp:revision>3</cp:revision>
  <dcterms:created xsi:type="dcterms:W3CDTF">2025-01-21T14:32:00Z</dcterms:created>
  <dcterms:modified xsi:type="dcterms:W3CDTF">2025-07-22T15:21:00Z</dcterms:modified>
</cp:coreProperties>
</file>