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A0C10" w14:textId="77777777" w:rsidR="009F6006" w:rsidRPr="004E301D" w:rsidRDefault="009F6006" w:rsidP="009F6006">
      <w:pPr>
        <w:jc w:val="center"/>
        <w:rPr>
          <w:b/>
          <w:bCs/>
          <w:sz w:val="28"/>
          <w:szCs w:val="28"/>
          <w:u w:val="single"/>
        </w:rPr>
      </w:pPr>
      <w:r w:rsidRPr="004E301D">
        <w:rPr>
          <w:b/>
          <w:bCs/>
          <w:sz w:val="28"/>
          <w:szCs w:val="28"/>
          <w:u w:val="single"/>
        </w:rPr>
        <w:t>HCV Program Landlord Agreement</w:t>
      </w:r>
    </w:p>
    <w:p w14:paraId="2B5A71E1" w14:textId="3988BCA6" w:rsidR="00621679" w:rsidRPr="004E301D" w:rsidRDefault="00621679" w:rsidP="009F6006">
      <w:pPr>
        <w:pStyle w:val="ListParagraph"/>
        <w:numPr>
          <w:ilvl w:val="0"/>
          <w:numId w:val="1"/>
        </w:numPr>
      </w:pPr>
      <w:r w:rsidRPr="004E301D">
        <w:t>I will enforce the lease to ensure compliance with both my and CCHA’s policies</w:t>
      </w:r>
      <w:r w:rsidR="0035309F" w:rsidRPr="004E301D">
        <w:t>. I understand the Tenancy Addendum requirements will override any conflicting requirements within the original lease.</w:t>
      </w:r>
    </w:p>
    <w:p w14:paraId="228FEA40" w14:textId="00A80258" w:rsidR="00E21571" w:rsidRPr="004E301D" w:rsidRDefault="00E21571" w:rsidP="009F6006">
      <w:pPr>
        <w:pStyle w:val="ListParagraph"/>
        <w:numPr>
          <w:ilvl w:val="0"/>
          <w:numId w:val="1"/>
        </w:numPr>
      </w:pPr>
      <w:r w:rsidRPr="004E301D">
        <w:t xml:space="preserve">I will take responsibility for any screening processes (i.e. credit histories, records of past evictions, etc.) and understand that CCHA will not do this for me. I understand that CCHA cannot provide </w:t>
      </w:r>
      <w:r w:rsidR="009F6006" w:rsidRPr="004E301D">
        <w:t>me with</w:t>
      </w:r>
      <w:r w:rsidRPr="004E301D">
        <w:t xml:space="preserve"> information about tenants beyond their rental history without their permission.</w:t>
      </w:r>
    </w:p>
    <w:p w14:paraId="2EB40652" w14:textId="206FC790" w:rsidR="00E21571" w:rsidRPr="004E301D" w:rsidRDefault="00E21571" w:rsidP="009F6006">
      <w:pPr>
        <w:pStyle w:val="ListParagraph"/>
        <w:numPr>
          <w:ilvl w:val="0"/>
          <w:numId w:val="1"/>
        </w:numPr>
      </w:pPr>
      <w:r w:rsidRPr="004E301D">
        <w:t>I will complete and return all paperwork received from CCHA in a timely manner</w:t>
      </w:r>
      <w:r w:rsidR="009F6006" w:rsidRPr="004E301D">
        <w:t>, including the rent increase/decrease form completed in advance of my tenant’s recertification.</w:t>
      </w:r>
    </w:p>
    <w:p w14:paraId="543144DB" w14:textId="3D3D9EE9" w:rsidR="00E21571" w:rsidRPr="004E301D" w:rsidRDefault="00E21571" w:rsidP="009F6006">
      <w:pPr>
        <w:pStyle w:val="ListParagraph"/>
        <w:numPr>
          <w:ilvl w:val="0"/>
          <w:numId w:val="1"/>
        </w:numPr>
      </w:pPr>
      <w:r w:rsidRPr="004E301D">
        <w:t xml:space="preserve">I understand that any upfront costs outside of rent (i.e. </w:t>
      </w:r>
      <w:r w:rsidR="008E6D53">
        <w:t xml:space="preserve">security deposit, </w:t>
      </w:r>
      <w:r w:rsidRPr="004E301D">
        <w:t>pet fees, credit check fees, key deposits, application fees) will be the responsibility of the tenant.</w:t>
      </w:r>
    </w:p>
    <w:p w14:paraId="74048DEA" w14:textId="77777777" w:rsidR="009C2CF6" w:rsidRPr="004E301D" w:rsidRDefault="009C2CF6" w:rsidP="009F6006">
      <w:pPr>
        <w:pStyle w:val="ListParagraph"/>
        <w:numPr>
          <w:ilvl w:val="0"/>
          <w:numId w:val="1"/>
        </w:numPr>
      </w:pPr>
      <w:r w:rsidRPr="004E301D">
        <w:t>I will not retain the security deposit unless damage is beyond normal wear and tear. I understand I have 30 days to provide the tenant with the exact reason their security deposit is not being returned.</w:t>
      </w:r>
    </w:p>
    <w:p w14:paraId="64DCA86D" w14:textId="77777777" w:rsidR="00E21571" w:rsidRPr="004E301D" w:rsidRDefault="00E21571" w:rsidP="009F6006">
      <w:pPr>
        <w:pStyle w:val="ListParagraph"/>
        <w:numPr>
          <w:ilvl w:val="0"/>
          <w:numId w:val="1"/>
        </w:numPr>
      </w:pPr>
      <w:r w:rsidRPr="004E301D">
        <w:t xml:space="preserve">I will not charge </w:t>
      </w:r>
      <w:proofErr w:type="gramStart"/>
      <w:r w:rsidRPr="004E301D">
        <w:t>in excess of</w:t>
      </w:r>
      <w:proofErr w:type="gramEnd"/>
      <w:r w:rsidRPr="004E301D">
        <w:t xml:space="preserve"> the agreed tenant rent or request side payments from the tenant. I understand that the rent includes all housing services, maintenance, utilities, and appliances I have agreed to provide in the lease.</w:t>
      </w:r>
    </w:p>
    <w:p w14:paraId="00364AEC" w14:textId="319428DC" w:rsidR="00E21571" w:rsidRPr="004E301D" w:rsidRDefault="00E21571" w:rsidP="009F6006">
      <w:pPr>
        <w:pStyle w:val="ListParagraph"/>
        <w:numPr>
          <w:ilvl w:val="0"/>
          <w:numId w:val="1"/>
        </w:numPr>
      </w:pPr>
      <w:r w:rsidRPr="004E301D">
        <w:t>I understand that the rent can only be raised once per year and must be considered reasonable by CCHA guidelines. I understand that I cannot raise the rent within the initial term of the lease</w:t>
      </w:r>
      <w:r w:rsidR="009F6006" w:rsidRPr="004E301D">
        <w:t xml:space="preserve"> and that I cannot raise the rent at any time other than annual recertification without prior approval from CCHA. </w:t>
      </w:r>
      <w:r w:rsidRPr="004E301D">
        <w:t xml:space="preserve"> I understand that I must provide notification of this change within 60 days.</w:t>
      </w:r>
    </w:p>
    <w:p w14:paraId="5BE63572" w14:textId="6ABC1459" w:rsidR="009C628F" w:rsidRPr="004E301D" w:rsidRDefault="00A859D1" w:rsidP="009F6006">
      <w:pPr>
        <w:pStyle w:val="ListParagraph"/>
        <w:numPr>
          <w:ilvl w:val="0"/>
          <w:numId w:val="1"/>
        </w:numPr>
      </w:pPr>
      <w:r w:rsidRPr="004E301D">
        <w:t>I w</w:t>
      </w:r>
      <w:r w:rsidR="0095248E" w:rsidRPr="004E301D">
        <w:t xml:space="preserve">ill </w:t>
      </w:r>
      <w:r w:rsidR="009F6006" w:rsidRPr="004E301D">
        <w:t xml:space="preserve">make </w:t>
      </w:r>
      <w:proofErr w:type="gramStart"/>
      <w:r w:rsidR="009F6006" w:rsidRPr="004E301D">
        <w:t>necessary</w:t>
      </w:r>
      <w:proofErr w:type="gramEnd"/>
      <w:r w:rsidR="0095248E" w:rsidRPr="004E301D">
        <w:t xml:space="preserve"> repairs in a timely and professional manner to maintain the unit’s compliance with the </w:t>
      </w:r>
      <w:r w:rsidR="008E6D53">
        <w:t>Nation Standards for the Physical Inspection of Real Estate (NSPIRE)</w:t>
      </w:r>
      <w:r w:rsidR="00621679" w:rsidRPr="004E301D">
        <w:t>.</w:t>
      </w:r>
      <w:r w:rsidR="009C628F" w:rsidRPr="004E301D">
        <w:t xml:space="preserve"> I understand I am not responsible for a breach of these standards caused by the tenant failing to pay for utilities they are responsible for or </w:t>
      </w:r>
      <w:r w:rsidR="002B0CFE" w:rsidRPr="004E301D">
        <w:t>failing to maintain</w:t>
      </w:r>
      <w:r w:rsidR="009C628F" w:rsidRPr="004E301D">
        <w:t xml:space="preserve"> </w:t>
      </w:r>
      <w:r w:rsidR="002B0CFE" w:rsidRPr="004E301D">
        <w:t>the appliances</w:t>
      </w:r>
      <w:r w:rsidR="009C628F" w:rsidRPr="004E301D">
        <w:t xml:space="preserve"> they provided</w:t>
      </w:r>
      <w:r w:rsidR="002B0CFE" w:rsidRPr="004E301D">
        <w:t>.</w:t>
      </w:r>
    </w:p>
    <w:p w14:paraId="79F2F27B" w14:textId="1222E1EA" w:rsidR="00911982" w:rsidRPr="004E301D" w:rsidRDefault="009C628F" w:rsidP="009F6006">
      <w:pPr>
        <w:pStyle w:val="ListParagraph"/>
        <w:numPr>
          <w:ilvl w:val="0"/>
          <w:numId w:val="1"/>
        </w:numPr>
      </w:pPr>
      <w:r w:rsidRPr="004E301D">
        <w:t>I will comply with CCHA for inspections</w:t>
      </w:r>
      <w:r w:rsidR="00B07C2B" w:rsidRPr="004E301D">
        <w:t xml:space="preserve">. I understand that the unit will be inspected before </w:t>
      </w:r>
      <w:proofErr w:type="gramStart"/>
      <w:r w:rsidR="00B07C2B" w:rsidRPr="004E301D">
        <w:t>move-in</w:t>
      </w:r>
      <w:proofErr w:type="gramEnd"/>
      <w:r w:rsidR="00B07C2B" w:rsidRPr="004E301D">
        <w:t xml:space="preserve">, on a regular basis, and </w:t>
      </w:r>
      <w:r w:rsidR="00E21571" w:rsidRPr="004E301D">
        <w:t>if the tenant lodges a complaint with CCHA regarding the unit.</w:t>
      </w:r>
    </w:p>
    <w:p w14:paraId="32E5B781" w14:textId="7B1B9C3E" w:rsidR="009C2CF6" w:rsidRPr="004E301D" w:rsidRDefault="009C2CF6" w:rsidP="009F6006">
      <w:pPr>
        <w:pStyle w:val="ListParagraph"/>
        <w:numPr>
          <w:ilvl w:val="0"/>
          <w:numId w:val="1"/>
        </w:numPr>
      </w:pPr>
      <w:r w:rsidRPr="004E301D">
        <w:t>I will take responsibility for recording tenant violations (i.e. non-payment/late payment, poor housekeeping, disturbing the peace, etc.) and addressing these issues with the tenant directly.</w:t>
      </w:r>
      <w:r w:rsidR="00525AC3">
        <w:t xml:space="preserve"> I will provide </w:t>
      </w:r>
      <w:proofErr w:type="gramStart"/>
      <w:r w:rsidR="00525AC3">
        <w:t>CCHA</w:t>
      </w:r>
      <w:proofErr w:type="gramEnd"/>
      <w:r w:rsidR="00525AC3">
        <w:t xml:space="preserve"> a copy of all </w:t>
      </w:r>
      <w:proofErr w:type="gramStart"/>
      <w:r w:rsidR="00525AC3">
        <w:t>notices</w:t>
      </w:r>
      <w:proofErr w:type="gramEnd"/>
      <w:r w:rsidR="00525AC3">
        <w:t>.</w:t>
      </w:r>
    </w:p>
    <w:p w14:paraId="31BDA582" w14:textId="77777777" w:rsidR="009C2CF6" w:rsidRPr="004E301D" w:rsidRDefault="009C2CF6" w:rsidP="009F6006">
      <w:pPr>
        <w:pStyle w:val="ListParagraph"/>
        <w:numPr>
          <w:ilvl w:val="0"/>
          <w:numId w:val="1"/>
        </w:numPr>
      </w:pPr>
      <w:r w:rsidRPr="004E301D">
        <w:t>I will report any noticeable changes in family size or income to CCHA. I understand that a household cannot add an occupant without the express permission of CCHA and myself.</w:t>
      </w:r>
    </w:p>
    <w:p w14:paraId="0D0457B3" w14:textId="77777777" w:rsidR="009C2CF6" w:rsidRPr="004E301D" w:rsidRDefault="009C2CF6" w:rsidP="009F6006">
      <w:pPr>
        <w:pStyle w:val="ListParagraph"/>
        <w:numPr>
          <w:ilvl w:val="0"/>
          <w:numId w:val="1"/>
        </w:numPr>
      </w:pPr>
      <w:r w:rsidRPr="004E301D">
        <w:lastRenderedPageBreak/>
        <w:t>I will keep CCHA up to date on any changes in contact information, as well as any changes to banking details related to receiving the HAP payments. I understand that I will receive payment from CCHA at the beginning of each month and will be responsible for collecting the tenant’s portion.</w:t>
      </w:r>
    </w:p>
    <w:p w14:paraId="4DE92349" w14:textId="7267F2E8" w:rsidR="009C2CF6" w:rsidRPr="004E301D" w:rsidRDefault="009C2CF6" w:rsidP="009F6006">
      <w:pPr>
        <w:pStyle w:val="ListParagraph"/>
        <w:numPr>
          <w:ilvl w:val="0"/>
          <w:numId w:val="1"/>
        </w:numPr>
      </w:pPr>
      <w:r w:rsidRPr="004E301D">
        <w:t xml:space="preserve">I confirm I do not have a history of non-compliance in relation to </w:t>
      </w:r>
      <w:r w:rsidR="009F6006" w:rsidRPr="004E301D">
        <w:t>housing,</w:t>
      </w:r>
      <w:r w:rsidRPr="004E301D">
        <w:t xml:space="preserve"> and I have not been barred from participating because of prior issues. I will not engage in fraud or bribery in relation to this program.</w:t>
      </w:r>
    </w:p>
    <w:p w14:paraId="63FEEA4D" w14:textId="4B47E8D1" w:rsidR="00E21571" w:rsidRPr="004E301D" w:rsidRDefault="00E21571" w:rsidP="009F6006">
      <w:pPr>
        <w:pStyle w:val="ListParagraph"/>
        <w:numPr>
          <w:ilvl w:val="0"/>
          <w:numId w:val="1"/>
        </w:numPr>
      </w:pPr>
      <w:r w:rsidRPr="004E301D">
        <w:t>I will notify CCHA of any changes to unit ownership</w:t>
      </w:r>
      <w:r w:rsidR="00830C2B">
        <w:t xml:space="preserve"> at a minimum of 45 days prior to </w:t>
      </w:r>
      <w:r w:rsidR="001736A4">
        <w:t>closing</w:t>
      </w:r>
      <w:r w:rsidRPr="004E301D">
        <w:t>.</w:t>
      </w:r>
    </w:p>
    <w:p w14:paraId="131F93F2" w14:textId="15289CD7" w:rsidR="009C2CF6" w:rsidRPr="004E301D" w:rsidRDefault="009C2CF6" w:rsidP="009F6006">
      <w:pPr>
        <w:pStyle w:val="ListParagraph"/>
        <w:numPr>
          <w:ilvl w:val="0"/>
          <w:numId w:val="1"/>
        </w:numPr>
      </w:pPr>
      <w:r w:rsidRPr="004E301D">
        <w:t xml:space="preserve">I will not terminate the tenancy for reasons outside of CCHA approval. I understand that I can only terminate the lease within the initial term for serious/repeated violations of the lease, violations of the law, criminal activity, alcohol abuse, or other good </w:t>
      </w:r>
      <w:proofErr w:type="gramStart"/>
      <w:r w:rsidRPr="004E301D">
        <w:t>cause</w:t>
      </w:r>
      <w:proofErr w:type="gramEnd"/>
      <w:r w:rsidRPr="004E301D">
        <w:t>.</w:t>
      </w:r>
    </w:p>
    <w:p w14:paraId="2DD15162" w14:textId="06045348" w:rsidR="00A859D1" w:rsidRPr="004E301D" w:rsidRDefault="00A859D1" w:rsidP="009F6006">
      <w:pPr>
        <w:pStyle w:val="ListParagraph"/>
        <w:numPr>
          <w:ilvl w:val="0"/>
          <w:numId w:val="1"/>
        </w:numPr>
      </w:pPr>
      <w:r w:rsidRPr="004E301D">
        <w:t>I w</w:t>
      </w:r>
      <w:r w:rsidR="0095248E" w:rsidRPr="004E301D">
        <w:t xml:space="preserve">ill take responsibility for the termination of the lease and </w:t>
      </w:r>
      <w:r w:rsidR="00621679" w:rsidRPr="004E301D">
        <w:t xml:space="preserve">the </w:t>
      </w:r>
      <w:r w:rsidR="0095248E" w:rsidRPr="004E301D">
        <w:t>eviction of the tenant, abiding by State and local laws</w:t>
      </w:r>
      <w:r w:rsidR="00621679" w:rsidRPr="004E301D">
        <w:t>. I will provide the tenant</w:t>
      </w:r>
      <w:r w:rsidR="0035309F" w:rsidRPr="004E301D">
        <w:t xml:space="preserve"> and CCHA</w:t>
      </w:r>
      <w:r w:rsidR="00621679" w:rsidRPr="004E301D">
        <w:t xml:space="preserve"> with at least 30 days’ notice of this.</w:t>
      </w:r>
    </w:p>
    <w:p w14:paraId="1F7C5121" w14:textId="28D0744A" w:rsidR="00A859D1" w:rsidRPr="004E301D" w:rsidRDefault="00A859D1" w:rsidP="009F6006">
      <w:pPr>
        <w:pStyle w:val="ListParagraph"/>
        <w:numPr>
          <w:ilvl w:val="0"/>
          <w:numId w:val="1"/>
        </w:numPr>
      </w:pPr>
      <w:r w:rsidRPr="004E301D">
        <w:t>I will abide by Fair Housing policies</w:t>
      </w:r>
      <w:r w:rsidR="0035309F" w:rsidRPr="004E301D">
        <w:t xml:space="preserve"> and will not deny housing to any individual based on Race, Religion, National Origin, Immigration Status, Sex, Presence of Children, Marital Status, Sexual Orientation, or Disability. I understand that it is illegal to refuse to rent to a household because of these circumstances.</w:t>
      </w:r>
    </w:p>
    <w:p w14:paraId="7C7644C6" w14:textId="2F257DA8" w:rsidR="009C2CF6" w:rsidRPr="004E301D" w:rsidRDefault="009C2CF6" w:rsidP="009F6006">
      <w:pPr>
        <w:pStyle w:val="ListParagraph"/>
        <w:numPr>
          <w:ilvl w:val="0"/>
          <w:numId w:val="1"/>
        </w:numPr>
      </w:pPr>
      <w:r w:rsidRPr="004E301D">
        <w:t>I will allow reasonable modifications to units occupied by a disabled person and units that will be occupied by a disabled person.</w:t>
      </w:r>
    </w:p>
    <w:p w14:paraId="60396813" w14:textId="4C659A16" w:rsidR="009C2CF6" w:rsidRPr="004E301D" w:rsidRDefault="009C2CF6" w:rsidP="009F6006">
      <w:pPr>
        <w:pStyle w:val="ListParagraph"/>
        <w:numPr>
          <w:ilvl w:val="0"/>
          <w:numId w:val="1"/>
        </w:numPr>
      </w:pPr>
      <w:r w:rsidRPr="004E301D">
        <w:t xml:space="preserve">I confirm I am not leasing the unit to a family member without express permission from CCHA, as part of </w:t>
      </w:r>
      <w:r w:rsidR="009F6006" w:rsidRPr="004E301D">
        <w:t>reasonable</w:t>
      </w:r>
      <w:r w:rsidRPr="004E301D">
        <w:t xml:space="preserve"> </w:t>
      </w:r>
      <w:proofErr w:type="gramStart"/>
      <w:r w:rsidR="009F6006" w:rsidRPr="004E301D">
        <w:t>accommodations</w:t>
      </w:r>
      <w:proofErr w:type="gramEnd"/>
      <w:r w:rsidRPr="004E301D">
        <w:t xml:space="preserve"> for a disability</w:t>
      </w:r>
      <w:r w:rsidR="008E6D53">
        <w:t>.</w:t>
      </w:r>
    </w:p>
    <w:p w14:paraId="7A8DA299" w14:textId="291DF6DF" w:rsidR="00A859D1" w:rsidRPr="004E301D" w:rsidRDefault="00A859D1" w:rsidP="009F6006">
      <w:pPr>
        <w:pStyle w:val="ListParagraph"/>
        <w:numPr>
          <w:ilvl w:val="0"/>
          <w:numId w:val="1"/>
        </w:numPr>
      </w:pPr>
      <w:r w:rsidRPr="004E301D">
        <w:t>I will follow tax-ID number policies set by CCHA and complete a W-9</w:t>
      </w:r>
      <w:r w:rsidR="00621679" w:rsidRPr="004E301D">
        <w:t xml:space="preserve"> for tax purposes.</w:t>
      </w:r>
      <w:r w:rsidR="00E21571" w:rsidRPr="004E301D">
        <w:t xml:space="preserve"> I understand that rental payments are income that must be reported to the IRS.</w:t>
      </w:r>
    </w:p>
    <w:p w14:paraId="4FF8D01D" w14:textId="77777777" w:rsidR="00A859D1" w:rsidRPr="004E301D" w:rsidRDefault="00A859D1"/>
    <w:p w14:paraId="0EB99FB7" w14:textId="03615118" w:rsidR="00A859D1" w:rsidRPr="004E301D" w:rsidRDefault="00E14C5A">
      <w:pPr>
        <w:rPr>
          <w:b/>
          <w:bCs/>
        </w:rPr>
      </w:pPr>
      <w:r w:rsidRPr="004E301D">
        <w:rPr>
          <w:b/>
          <w:bCs/>
        </w:rPr>
        <w:t xml:space="preserve">By signing below, I acknowledge that I have read, understood, and </w:t>
      </w:r>
      <w:proofErr w:type="gramStart"/>
      <w:r w:rsidRPr="004E301D">
        <w:rPr>
          <w:b/>
          <w:bCs/>
        </w:rPr>
        <w:t>agree</w:t>
      </w:r>
      <w:proofErr w:type="gramEnd"/>
      <w:r w:rsidRPr="004E301D">
        <w:rPr>
          <w:b/>
          <w:bCs/>
        </w:rPr>
        <w:t xml:space="preserve"> to the terms and conditions provided by </w:t>
      </w:r>
      <w:r w:rsidR="00830C2B">
        <w:rPr>
          <w:b/>
          <w:bCs/>
        </w:rPr>
        <w:t xml:space="preserve">HUD and </w:t>
      </w:r>
      <w:r w:rsidRPr="004E301D">
        <w:rPr>
          <w:b/>
          <w:bCs/>
        </w:rPr>
        <w:t>CCHA. I understand that violating these policies may result in the termination of the HAP contract or m</w:t>
      </w:r>
      <w:r w:rsidR="004E301D">
        <w:rPr>
          <w:b/>
          <w:bCs/>
        </w:rPr>
        <w:t xml:space="preserve">e </w:t>
      </w:r>
      <w:r w:rsidRPr="004E301D">
        <w:rPr>
          <w:b/>
          <w:bCs/>
        </w:rPr>
        <w:t>being barred from participating with the HCV program in the future.</w:t>
      </w:r>
    </w:p>
    <w:p w14:paraId="191F883F" w14:textId="77777777" w:rsidR="004E301D" w:rsidRPr="004E301D" w:rsidRDefault="004E301D"/>
    <w:p w14:paraId="7F0BD959" w14:textId="77777777" w:rsidR="00E14C5A" w:rsidRPr="004E301D" w:rsidRDefault="00E14C5A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51"/>
        <w:gridCol w:w="577"/>
        <w:gridCol w:w="4752"/>
      </w:tblGrid>
      <w:tr w:rsidR="008D61BE" w:rsidRPr="004E301D" w14:paraId="13602499" w14:textId="77777777" w:rsidTr="008D61BE">
        <w:tc>
          <w:tcPr>
            <w:tcW w:w="2357" w:type="pct"/>
            <w:tcBorders>
              <w:bottom w:val="single" w:sz="8" w:space="0" w:color="auto"/>
            </w:tcBorders>
          </w:tcPr>
          <w:p w14:paraId="3530348D" w14:textId="77777777" w:rsidR="00066925" w:rsidRPr="004E301D" w:rsidRDefault="00066925" w:rsidP="00066925"/>
        </w:tc>
        <w:tc>
          <w:tcPr>
            <w:tcW w:w="286" w:type="pct"/>
          </w:tcPr>
          <w:p w14:paraId="155CC4EA" w14:textId="77777777" w:rsidR="00066925" w:rsidRPr="004E301D" w:rsidRDefault="00066925" w:rsidP="00066925"/>
        </w:tc>
        <w:tc>
          <w:tcPr>
            <w:tcW w:w="2357" w:type="pct"/>
            <w:tcBorders>
              <w:bottom w:val="single" w:sz="4" w:space="0" w:color="auto"/>
            </w:tcBorders>
          </w:tcPr>
          <w:p w14:paraId="22FB079F" w14:textId="77777777" w:rsidR="00066925" w:rsidRPr="004E301D" w:rsidRDefault="00066925" w:rsidP="00066925"/>
        </w:tc>
      </w:tr>
      <w:tr w:rsidR="008D61BE" w:rsidRPr="004E301D" w14:paraId="0F27DAE8" w14:textId="77777777" w:rsidTr="008D61BE">
        <w:tc>
          <w:tcPr>
            <w:tcW w:w="2357" w:type="pct"/>
            <w:tcBorders>
              <w:top w:val="single" w:sz="8" w:space="0" w:color="auto"/>
            </w:tcBorders>
          </w:tcPr>
          <w:p w14:paraId="6A68C025" w14:textId="314BDE15" w:rsidR="00066925" w:rsidRPr="004E301D" w:rsidRDefault="00066925" w:rsidP="00066925">
            <w:r w:rsidRPr="004E301D">
              <w:t>Signature</w:t>
            </w:r>
          </w:p>
        </w:tc>
        <w:tc>
          <w:tcPr>
            <w:tcW w:w="286" w:type="pct"/>
          </w:tcPr>
          <w:p w14:paraId="4FA03EFB" w14:textId="77777777" w:rsidR="00066925" w:rsidRPr="004E301D" w:rsidRDefault="00066925" w:rsidP="00066925"/>
        </w:tc>
        <w:tc>
          <w:tcPr>
            <w:tcW w:w="2357" w:type="pct"/>
            <w:tcBorders>
              <w:top w:val="single" w:sz="4" w:space="0" w:color="auto"/>
            </w:tcBorders>
          </w:tcPr>
          <w:p w14:paraId="519D0078" w14:textId="7F69FEF5" w:rsidR="00066925" w:rsidRPr="004E301D" w:rsidRDefault="00066925" w:rsidP="00066925">
            <w:r w:rsidRPr="004E301D">
              <w:t>Date</w:t>
            </w:r>
          </w:p>
        </w:tc>
      </w:tr>
    </w:tbl>
    <w:p w14:paraId="42B6DB6B" w14:textId="77777777" w:rsidR="00E14C5A" w:rsidRPr="004E301D" w:rsidRDefault="00E14C5A"/>
    <w:sectPr w:rsidR="00E14C5A" w:rsidRPr="004E301D" w:rsidSect="004E301D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71F8E"/>
    <w:multiLevelType w:val="hybridMultilevel"/>
    <w:tmpl w:val="684EF2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5972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48E"/>
    <w:rsid w:val="00066925"/>
    <w:rsid w:val="00156FD4"/>
    <w:rsid w:val="001736A4"/>
    <w:rsid w:val="001D6CE0"/>
    <w:rsid w:val="002A41DA"/>
    <w:rsid w:val="002B0CFE"/>
    <w:rsid w:val="0035309F"/>
    <w:rsid w:val="00420DD7"/>
    <w:rsid w:val="004E301D"/>
    <w:rsid w:val="00525AC3"/>
    <w:rsid w:val="00575C71"/>
    <w:rsid w:val="00621679"/>
    <w:rsid w:val="007C44A9"/>
    <w:rsid w:val="00830C2B"/>
    <w:rsid w:val="008D61BE"/>
    <w:rsid w:val="008E6D53"/>
    <w:rsid w:val="00911208"/>
    <w:rsid w:val="00911982"/>
    <w:rsid w:val="0095248E"/>
    <w:rsid w:val="009C2CF6"/>
    <w:rsid w:val="009C628F"/>
    <w:rsid w:val="009F6006"/>
    <w:rsid w:val="00A66A08"/>
    <w:rsid w:val="00A859D1"/>
    <w:rsid w:val="00B07C2B"/>
    <w:rsid w:val="00E14C5A"/>
    <w:rsid w:val="00E21571"/>
    <w:rsid w:val="00FD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47CDD"/>
  <w15:chartTrackingRefBased/>
  <w15:docId w15:val="{1A96B5AE-6658-403D-BA27-31EED5B2A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24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24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24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4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4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4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4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4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4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4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24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24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4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4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4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4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4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4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24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24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4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24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24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24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24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24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24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24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248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14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717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Aliyah Potter</dc:creator>
  <cp:keywords/>
  <dc:description/>
  <cp:lastModifiedBy>Nicole Hause</cp:lastModifiedBy>
  <cp:revision>5</cp:revision>
  <dcterms:created xsi:type="dcterms:W3CDTF">2025-07-29T14:06:00Z</dcterms:created>
  <dcterms:modified xsi:type="dcterms:W3CDTF">2025-09-10T18:05:00Z</dcterms:modified>
</cp:coreProperties>
</file>